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AB98" w14:textId="77777777" w:rsidR="0049143E" w:rsidRDefault="0049143E" w:rsidP="00A57776">
      <w:pPr>
        <w:rPr>
          <w:lang w:val="en-CA"/>
        </w:rPr>
      </w:pPr>
    </w:p>
    <w:p w14:paraId="5E399F9D" w14:textId="754B81F5" w:rsidR="007464D8" w:rsidRDefault="00384ECB" w:rsidP="00924536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8536979" wp14:editId="62D08A03">
            <wp:extent cx="5943600" cy="1587500"/>
            <wp:effectExtent l="0" t="0" r="0" b="12700"/>
            <wp:docPr id="1" name="Picture 1" descr="d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291E" w14:textId="77777777" w:rsidR="007464D8" w:rsidRPr="0075228F" w:rsidRDefault="007464D8" w:rsidP="00924536">
      <w:pPr>
        <w:jc w:val="center"/>
        <w:rPr>
          <w:color w:val="000000"/>
          <w:sz w:val="32"/>
          <w:szCs w:val="32"/>
        </w:rPr>
      </w:pPr>
    </w:p>
    <w:p w14:paraId="050F50FF" w14:textId="77777777" w:rsidR="0049143E" w:rsidRDefault="00924536" w:rsidP="00924536">
      <w:pPr>
        <w:jc w:val="center"/>
        <w:rPr>
          <w:color w:val="000000"/>
          <w:sz w:val="28"/>
          <w:szCs w:val="28"/>
        </w:rPr>
      </w:pPr>
      <w:r w:rsidRPr="00036815">
        <w:rPr>
          <w:color w:val="000000"/>
          <w:sz w:val="28"/>
          <w:szCs w:val="28"/>
        </w:rPr>
        <w:t>Radio Spot</w:t>
      </w:r>
    </w:p>
    <w:p w14:paraId="308458D4" w14:textId="77777777" w:rsidR="005D36B6" w:rsidRPr="00036815" w:rsidRDefault="005D36B6" w:rsidP="00924536">
      <w:pPr>
        <w:jc w:val="center"/>
        <w:rPr>
          <w:color w:val="000000"/>
          <w:sz w:val="28"/>
          <w:szCs w:val="28"/>
        </w:rPr>
      </w:pPr>
    </w:p>
    <w:p w14:paraId="5E092F32" w14:textId="77777777" w:rsidR="005D36B6" w:rsidRDefault="005D36B6" w:rsidP="005D36B6">
      <w:pPr>
        <w:jc w:val="center"/>
      </w:pPr>
      <w:r w:rsidRPr="008F0F41">
        <w:rPr>
          <w:b/>
          <w:sz w:val="32"/>
          <w:szCs w:val="32"/>
        </w:rPr>
        <w:t>Tanya Gabrielian</w:t>
      </w:r>
    </w:p>
    <w:p w14:paraId="21646F34" w14:textId="77777777" w:rsidR="005D36B6" w:rsidRDefault="005D36B6" w:rsidP="005D36B6">
      <w:pPr>
        <w:jc w:val="center"/>
      </w:pPr>
    </w:p>
    <w:p w14:paraId="250ACFCB" w14:textId="77777777" w:rsidR="005D36B6" w:rsidRDefault="005D36B6" w:rsidP="005D36B6">
      <w:pPr>
        <w:jc w:val="center"/>
      </w:pPr>
      <w:r>
        <w:t>performs</w:t>
      </w:r>
    </w:p>
    <w:p w14:paraId="2AD2778A" w14:textId="77777777" w:rsidR="005D36B6" w:rsidRDefault="005D36B6" w:rsidP="005D36B6">
      <w:pPr>
        <w:jc w:val="center"/>
      </w:pPr>
    </w:p>
    <w:p w14:paraId="6740A5F9" w14:textId="77777777" w:rsidR="005D36B6" w:rsidRPr="008F0F41" w:rsidRDefault="005D36B6" w:rsidP="005D36B6">
      <w:pPr>
        <w:jc w:val="center"/>
        <w:rPr>
          <w:sz w:val="28"/>
          <w:szCs w:val="28"/>
        </w:rPr>
      </w:pPr>
      <w:r w:rsidRPr="008F0F41">
        <w:rPr>
          <w:sz w:val="28"/>
          <w:szCs w:val="28"/>
        </w:rPr>
        <w:t>“Committed”: A Program for Mental Health Awareness</w:t>
      </w:r>
    </w:p>
    <w:p w14:paraId="37A30C19" w14:textId="77777777" w:rsidR="00667F01" w:rsidRPr="00036815" w:rsidRDefault="00667F01" w:rsidP="00924536">
      <w:pPr>
        <w:jc w:val="center"/>
        <w:rPr>
          <w:color w:val="000000"/>
          <w:sz w:val="28"/>
          <w:szCs w:val="28"/>
        </w:rPr>
      </w:pPr>
    </w:p>
    <w:p w14:paraId="0513DD2C" w14:textId="77777777" w:rsidR="005C7E98" w:rsidRPr="00036815" w:rsidRDefault="005C7E98" w:rsidP="00BA2254">
      <w:pPr>
        <w:rPr>
          <w:rFonts w:ascii="MyriadPro-Regular" w:hAnsi="MyriadPro-Regular" w:cs="MyriadPro-Regular"/>
          <w:color w:val="000000"/>
          <w:sz w:val="28"/>
          <w:szCs w:val="28"/>
        </w:rPr>
      </w:pPr>
    </w:p>
    <w:p w14:paraId="66189C67" w14:textId="77777777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bookmarkStart w:id="0" w:name="OLE_LINK138"/>
      <w:r w:rsidRPr="00036815">
        <w:rPr>
          <w:rFonts w:eastAsia="SimSun"/>
          <w:b/>
          <w:color w:val="000000"/>
          <w:sz w:val="28"/>
          <w:szCs w:val="28"/>
          <w:lang w:eastAsia="zh-CN"/>
        </w:rPr>
        <w:t xml:space="preserve">Presenter: 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The </w:t>
      </w:r>
      <w:r w:rsidRPr="00036815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Distinguished Artists Concert &amp; Lecture Series </w:t>
      </w:r>
    </w:p>
    <w:p w14:paraId="5934F6D4" w14:textId="77777777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5FEE13EE" w14:textId="36E6CB50" w:rsidR="00924536" w:rsidRPr="00036815" w:rsidRDefault="00924536" w:rsidP="00924536">
      <w:pPr>
        <w:autoSpaceDE/>
        <w:autoSpaceDN/>
        <w:adjustRightInd/>
        <w:spacing w:after="99" w:line="240" w:lineRule="exact"/>
        <w:ind w:left="1440" w:hanging="1440"/>
        <w:rPr>
          <w:rFonts w:eastAsia="SimSun"/>
          <w:b/>
          <w:i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Performer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: 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="005D36B6" w:rsidRPr="005D36B6">
        <w:rPr>
          <w:rFonts w:eastAsia="SimSun"/>
          <w:b/>
          <w:i/>
          <w:color w:val="000000"/>
          <w:sz w:val="28"/>
          <w:szCs w:val="28"/>
          <w:lang w:eastAsia="zh-CN"/>
        </w:rPr>
        <w:t>Armenian</w:t>
      </w:r>
      <w:r w:rsidR="005D36B6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4D5A68" w:rsidRPr="00036815">
        <w:rPr>
          <w:rFonts w:eastAsia="SimSun"/>
          <w:b/>
          <w:i/>
          <w:color w:val="000000"/>
          <w:sz w:val="28"/>
          <w:szCs w:val="28"/>
          <w:lang w:eastAsia="zh-CN"/>
        </w:rPr>
        <w:t xml:space="preserve">Pianist </w:t>
      </w:r>
      <w:r w:rsidR="005D36B6">
        <w:rPr>
          <w:rFonts w:eastAsia="SimSun"/>
          <w:b/>
          <w:i/>
          <w:color w:val="000000"/>
          <w:sz w:val="28"/>
          <w:szCs w:val="28"/>
          <w:lang w:eastAsia="zh-CN"/>
        </w:rPr>
        <w:t>Tanya Gabrielian</w:t>
      </w:r>
    </w:p>
    <w:p w14:paraId="4B7F8766" w14:textId="77777777" w:rsidR="00F5106A" w:rsidRPr="00036815" w:rsidRDefault="00F5106A" w:rsidP="00924536">
      <w:pPr>
        <w:autoSpaceDE/>
        <w:autoSpaceDN/>
        <w:adjustRightInd/>
        <w:spacing w:after="99" w:line="240" w:lineRule="exact"/>
        <w:ind w:left="1440" w:hanging="1440"/>
        <w:rPr>
          <w:rFonts w:eastAsia="SimSun"/>
          <w:color w:val="000000"/>
          <w:sz w:val="28"/>
          <w:szCs w:val="28"/>
          <w:lang w:eastAsia="zh-CN"/>
        </w:rPr>
      </w:pPr>
    </w:p>
    <w:p w14:paraId="051FB54A" w14:textId="77777777" w:rsidR="005D36B6" w:rsidRPr="008F0F41" w:rsidRDefault="00F5106A" w:rsidP="005D36B6">
      <w:pPr>
        <w:jc w:val="center"/>
        <w:rPr>
          <w:sz w:val="28"/>
          <w:szCs w:val="28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 xml:space="preserve">Program:  </w:t>
      </w:r>
      <w:r w:rsidR="005D36B6" w:rsidRPr="005D36B6">
        <w:rPr>
          <w:b/>
          <w:sz w:val="28"/>
          <w:szCs w:val="28"/>
        </w:rPr>
        <w:t>“Committed”: A Program for Mental Health Awareness</w:t>
      </w:r>
    </w:p>
    <w:p w14:paraId="37D076C7" w14:textId="1BD9385C" w:rsidR="00036815" w:rsidRDefault="00036815" w:rsidP="0048744D">
      <w:pPr>
        <w:autoSpaceDE/>
        <w:autoSpaceDN/>
        <w:adjustRightInd/>
        <w:spacing w:after="99" w:line="240" w:lineRule="exact"/>
        <w:rPr>
          <w:rFonts w:eastAsia="SimSun"/>
          <w:b/>
          <w:color w:val="000000"/>
          <w:sz w:val="28"/>
          <w:szCs w:val="28"/>
          <w:lang w:eastAsia="zh-CN"/>
        </w:rPr>
      </w:pPr>
    </w:p>
    <w:p w14:paraId="31E47D07" w14:textId="77777777" w:rsidR="005D36B6" w:rsidRPr="005D36B6" w:rsidRDefault="00036815" w:rsidP="005D36B6">
      <w:pPr>
        <w:jc w:val="center"/>
        <w:rPr>
          <w:b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ab/>
      </w:r>
      <w:r>
        <w:rPr>
          <w:rFonts w:eastAsia="SimSun"/>
          <w:b/>
          <w:color w:val="000000"/>
          <w:sz w:val="28"/>
          <w:szCs w:val="28"/>
          <w:lang w:eastAsia="zh-CN"/>
        </w:rPr>
        <w:tab/>
      </w:r>
      <w:r w:rsidR="005D36B6" w:rsidRPr="005D36B6">
        <w:rPr>
          <w:b/>
          <w:sz w:val="28"/>
          <w:szCs w:val="28"/>
        </w:rPr>
        <w:t>Handel-Liszt, Stanchinsky, Rachmaninov, Cardelus and Beethoven’s Sonata Op. 111</w:t>
      </w:r>
    </w:p>
    <w:p w14:paraId="259D3A7B" w14:textId="77777777" w:rsidR="005D36B6" w:rsidRDefault="005D36B6" w:rsidP="005D36B6">
      <w:pPr>
        <w:jc w:val="center"/>
      </w:pPr>
    </w:p>
    <w:p w14:paraId="05425EF0" w14:textId="27959E3E" w:rsidR="00924536" w:rsidRPr="00036815" w:rsidRDefault="0092453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5E40D934" w14:textId="65DEEFF1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Day of the Week</w:t>
      </w:r>
      <w:r w:rsidR="00B555E0" w:rsidRPr="00036815">
        <w:rPr>
          <w:rFonts w:eastAsia="SimSun"/>
          <w:color w:val="000000"/>
          <w:sz w:val="28"/>
          <w:szCs w:val="28"/>
          <w:lang w:eastAsia="zh-CN"/>
        </w:rPr>
        <w:t xml:space="preserve">:  </w:t>
      </w:r>
      <w:r w:rsidR="005B278D" w:rsidRPr="00036815">
        <w:rPr>
          <w:rFonts w:eastAsia="SimSun"/>
          <w:color w:val="000000"/>
          <w:sz w:val="28"/>
          <w:szCs w:val="28"/>
          <w:lang w:eastAsia="zh-CN"/>
        </w:rPr>
        <w:t>S</w:t>
      </w:r>
      <w:r w:rsidR="0048744D" w:rsidRPr="00036815">
        <w:rPr>
          <w:rFonts w:eastAsia="SimSun"/>
          <w:color w:val="000000"/>
          <w:sz w:val="28"/>
          <w:szCs w:val="28"/>
          <w:lang w:eastAsia="zh-CN"/>
        </w:rPr>
        <w:t>atur</w:t>
      </w:r>
      <w:r w:rsidR="00036815">
        <w:rPr>
          <w:rFonts w:eastAsia="SimSun"/>
          <w:color w:val="000000"/>
          <w:sz w:val="28"/>
          <w:szCs w:val="28"/>
          <w:lang w:eastAsia="zh-CN"/>
        </w:rPr>
        <w:t>d</w:t>
      </w:r>
      <w:r w:rsidR="005B278D" w:rsidRPr="00036815">
        <w:rPr>
          <w:rFonts w:eastAsia="SimSun"/>
          <w:color w:val="000000"/>
          <w:sz w:val="28"/>
          <w:szCs w:val="28"/>
          <w:lang w:eastAsia="zh-CN"/>
        </w:rPr>
        <w:t>ay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5D36B6">
        <w:rPr>
          <w:rFonts w:eastAsia="SimSun"/>
          <w:color w:val="000000"/>
          <w:sz w:val="28"/>
          <w:szCs w:val="28"/>
          <w:lang w:eastAsia="zh-CN"/>
        </w:rPr>
        <w:t>September 21</w:t>
      </w:r>
      <w:r w:rsidR="00DB6BFD" w:rsidRPr="00036815">
        <w:rPr>
          <w:rFonts w:eastAsia="SimSun"/>
          <w:color w:val="000000"/>
          <w:sz w:val="28"/>
          <w:szCs w:val="28"/>
          <w:lang w:eastAsia="zh-CN"/>
        </w:rPr>
        <w:t>, 20</w:t>
      </w:r>
      <w:r w:rsidR="0048744D" w:rsidRPr="00036815">
        <w:rPr>
          <w:rFonts w:eastAsia="SimSun"/>
          <w:color w:val="000000"/>
          <w:sz w:val="28"/>
          <w:szCs w:val="28"/>
          <w:lang w:eastAsia="zh-CN"/>
        </w:rPr>
        <w:t>13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Pr="00036815">
        <w:rPr>
          <w:rFonts w:eastAsia="SimSun"/>
          <w:b/>
          <w:color w:val="000000"/>
          <w:sz w:val="28"/>
          <w:szCs w:val="28"/>
          <w:lang w:eastAsia="zh-CN"/>
        </w:rPr>
        <w:t>Time: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48744D" w:rsidRPr="00036815">
        <w:rPr>
          <w:rFonts w:eastAsia="SimSun"/>
          <w:color w:val="000000"/>
          <w:sz w:val="28"/>
          <w:szCs w:val="28"/>
          <w:lang w:eastAsia="zh-CN"/>
        </w:rPr>
        <w:t>8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 PM</w:t>
      </w:r>
    </w:p>
    <w:p w14:paraId="78D98CAF" w14:textId="77777777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4CF70BE3" w14:textId="6EB5E7F9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Location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: </w:t>
      </w:r>
      <w:r w:rsidR="0048744D" w:rsidRPr="00036815">
        <w:rPr>
          <w:rFonts w:eastAsia="SimSun"/>
          <w:color w:val="000000"/>
          <w:sz w:val="28"/>
          <w:szCs w:val="28"/>
          <w:lang w:eastAsia="zh-CN"/>
        </w:rPr>
        <w:t>First Congregational Church, 900 High St. Santa Cruz</w:t>
      </w:r>
    </w:p>
    <w:p w14:paraId="3C8FD61C" w14:textId="77777777" w:rsidR="00924536" w:rsidRPr="00036815" w:rsidRDefault="00924536" w:rsidP="00924536">
      <w:pPr>
        <w:autoSpaceDE/>
        <w:autoSpaceDN/>
        <w:adjustRightInd/>
        <w:spacing w:after="99" w:line="240" w:lineRule="exact"/>
        <w:rPr>
          <w:rFonts w:eastAsia="SimSun"/>
          <w:sz w:val="28"/>
          <w:szCs w:val="28"/>
          <w:lang w:eastAsia="zh-CN"/>
        </w:rPr>
      </w:pPr>
    </w:p>
    <w:p w14:paraId="7515D76C" w14:textId="4C492856" w:rsidR="0048744D" w:rsidRPr="00036815" w:rsidRDefault="00924536" w:rsidP="0048744D">
      <w:pPr>
        <w:autoSpaceDE/>
        <w:autoSpaceDN/>
        <w:adjustRightInd/>
        <w:spacing w:after="99" w:line="240" w:lineRule="exact"/>
        <w:rPr>
          <w:rStyle w:val="Hyperlink"/>
          <w:rFonts w:eastAsia="SimSun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Ticket Sales</w:t>
      </w:r>
      <w:r w:rsidRPr="00036815">
        <w:rPr>
          <w:rFonts w:eastAsia="SimSun"/>
          <w:color w:val="000000"/>
          <w:sz w:val="28"/>
          <w:szCs w:val="28"/>
          <w:lang w:eastAsia="zh-CN"/>
        </w:rPr>
        <w:t>: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hyperlink r:id="rId6" w:history="1">
        <w:r w:rsidR="0048744D" w:rsidRPr="00036815">
          <w:rPr>
            <w:rStyle w:val="Hyperlink"/>
            <w:rFonts w:eastAsia="SimSun"/>
            <w:sz w:val="28"/>
            <w:szCs w:val="28"/>
            <w:lang w:eastAsia="zh-CN"/>
          </w:rPr>
          <w:t>www.distinguishedartists.org</w:t>
        </w:r>
      </w:hyperlink>
    </w:p>
    <w:p w14:paraId="2D9D49BA" w14:textId="77777777" w:rsidR="0048744D" w:rsidRPr="00036815" w:rsidRDefault="0048744D" w:rsidP="0048744D">
      <w:pPr>
        <w:autoSpaceDE/>
        <w:autoSpaceDN/>
        <w:adjustRightInd/>
        <w:spacing w:after="99" w:line="240" w:lineRule="exact"/>
        <w:rPr>
          <w:sz w:val="28"/>
          <w:szCs w:val="28"/>
        </w:rPr>
      </w:pPr>
    </w:p>
    <w:p w14:paraId="184479D4" w14:textId="2CCD2BFF" w:rsidR="00924536" w:rsidRPr="00036815" w:rsidRDefault="00C74C5C" w:rsidP="0092453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I</w:t>
      </w:r>
      <w:r w:rsidR="00924536" w:rsidRPr="00036815">
        <w:rPr>
          <w:rFonts w:eastAsia="SimSun"/>
          <w:b/>
          <w:color w:val="000000"/>
          <w:sz w:val="28"/>
          <w:szCs w:val="28"/>
          <w:lang w:eastAsia="zh-CN"/>
        </w:rPr>
        <w:t>nformation</w:t>
      </w:r>
      <w:r w:rsidR="00924536" w:rsidRPr="00036815">
        <w:rPr>
          <w:rFonts w:eastAsia="SimSun"/>
          <w:color w:val="000000"/>
          <w:sz w:val="28"/>
          <w:szCs w:val="28"/>
          <w:lang w:eastAsia="zh-CN"/>
        </w:rPr>
        <w:t>: 831-</w:t>
      </w:r>
      <w:r w:rsidR="0081609A" w:rsidRPr="00036815">
        <w:rPr>
          <w:rFonts w:eastAsia="SimSun"/>
          <w:color w:val="000000"/>
          <w:sz w:val="28"/>
          <w:szCs w:val="28"/>
          <w:lang w:eastAsia="zh-CN"/>
        </w:rPr>
        <w:t>539-0000</w:t>
      </w:r>
      <w:r w:rsidR="00924536" w:rsidRPr="00036815">
        <w:rPr>
          <w:rFonts w:eastAsia="SimSun"/>
          <w:color w:val="000000"/>
          <w:sz w:val="28"/>
          <w:szCs w:val="28"/>
          <w:lang w:eastAsia="zh-CN"/>
        </w:rPr>
        <w:tab/>
      </w:r>
      <w:hyperlink r:id="rId7" w:history="1">
        <w:r w:rsidR="00924536" w:rsidRPr="00036815">
          <w:rPr>
            <w:rStyle w:val="Hyperlink"/>
            <w:rFonts w:eastAsia="SimSun"/>
            <w:sz w:val="28"/>
            <w:szCs w:val="28"/>
            <w:lang w:eastAsia="zh-CN"/>
          </w:rPr>
          <w:t>www.distinguishedartists.org</w:t>
        </w:r>
      </w:hyperlink>
      <w:r w:rsidR="00924536" w:rsidRPr="0003681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033E54"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="00033E54" w:rsidRPr="00036815">
        <w:rPr>
          <w:rFonts w:eastAsia="SimSun"/>
          <w:color w:val="000000"/>
          <w:sz w:val="28"/>
          <w:szCs w:val="28"/>
          <w:lang w:eastAsia="zh-CN"/>
        </w:rPr>
        <w:tab/>
        <w:t xml:space="preserve"> </w:t>
      </w:r>
    </w:p>
    <w:p w14:paraId="16027117" w14:textId="77777777" w:rsidR="00E8119F" w:rsidRPr="00036815" w:rsidRDefault="00E8119F" w:rsidP="00530A44">
      <w:pPr>
        <w:spacing w:after="99" w:line="240" w:lineRule="exact"/>
        <w:rPr>
          <w:b/>
          <w:color w:val="000000"/>
          <w:sz w:val="28"/>
          <w:szCs w:val="28"/>
        </w:rPr>
      </w:pPr>
    </w:p>
    <w:p w14:paraId="76B9463C" w14:textId="77777777" w:rsidR="00A77562" w:rsidRDefault="00A77562" w:rsidP="00D5026F">
      <w:pPr>
        <w:autoSpaceDE/>
        <w:autoSpaceDN/>
        <w:adjustRightInd/>
        <w:spacing w:after="99" w:line="240" w:lineRule="exact"/>
        <w:rPr>
          <w:b/>
          <w:color w:val="000000"/>
          <w:sz w:val="24"/>
          <w:szCs w:val="24"/>
        </w:rPr>
      </w:pPr>
    </w:p>
    <w:p w14:paraId="3CC8658E" w14:textId="77777777" w:rsidR="00BE6245" w:rsidRPr="00ED4971" w:rsidRDefault="00924536" w:rsidP="00D5026F">
      <w:pPr>
        <w:autoSpaceDE/>
        <w:autoSpaceDN/>
        <w:adjustRightInd/>
        <w:spacing w:after="99" w:line="240" w:lineRule="exac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56F50" w:rsidRPr="00ED4971">
        <w:rPr>
          <w:b/>
          <w:color w:val="000000"/>
          <w:sz w:val="24"/>
          <w:szCs w:val="24"/>
        </w:rPr>
        <w:lastRenderedPageBreak/>
        <w:t xml:space="preserve"> </w:t>
      </w:r>
      <w:bookmarkStart w:id="1" w:name="OLE_LINK2"/>
    </w:p>
    <w:p w14:paraId="6EECD8DE" w14:textId="2E5980C5" w:rsidR="005C7E98" w:rsidRDefault="00384ECB" w:rsidP="00F84593">
      <w:pPr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noProof/>
          <w:color w:val="000000"/>
          <w:sz w:val="24"/>
          <w:szCs w:val="24"/>
        </w:rPr>
        <w:drawing>
          <wp:inline distT="0" distB="0" distL="0" distR="0" wp14:anchorId="130224FF" wp14:editId="40C3B091">
            <wp:extent cx="5943600" cy="1587500"/>
            <wp:effectExtent l="0" t="0" r="0" b="12700"/>
            <wp:docPr id="2" name="Picture 2" descr="d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6E09" w14:textId="77777777" w:rsidR="005D36B6" w:rsidRPr="00036815" w:rsidRDefault="005D36B6" w:rsidP="005D36B6">
      <w:pPr>
        <w:jc w:val="center"/>
        <w:rPr>
          <w:color w:val="000000"/>
          <w:sz w:val="28"/>
          <w:szCs w:val="28"/>
        </w:rPr>
      </w:pPr>
      <w:bookmarkStart w:id="2" w:name="OLE_LINK1"/>
    </w:p>
    <w:p w14:paraId="7F2AF0AF" w14:textId="77777777" w:rsidR="005D36B6" w:rsidRDefault="005D36B6" w:rsidP="005D36B6">
      <w:pPr>
        <w:jc w:val="center"/>
      </w:pPr>
      <w:r w:rsidRPr="008F0F41">
        <w:rPr>
          <w:b/>
          <w:sz w:val="32"/>
          <w:szCs w:val="32"/>
        </w:rPr>
        <w:t>Tanya Gabrielian</w:t>
      </w:r>
    </w:p>
    <w:p w14:paraId="2D606A3A" w14:textId="77777777" w:rsidR="005D36B6" w:rsidRDefault="005D36B6" w:rsidP="005D36B6">
      <w:pPr>
        <w:jc w:val="center"/>
      </w:pPr>
    </w:p>
    <w:p w14:paraId="66D80843" w14:textId="77777777" w:rsidR="005D36B6" w:rsidRDefault="005D36B6" w:rsidP="005D36B6">
      <w:pPr>
        <w:jc w:val="center"/>
      </w:pPr>
      <w:r>
        <w:t>performs</w:t>
      </w:r>
    </w:p>
    <w:p w14:paraId="08C1E057" w14:textId="77777777" w:rsidR="005D36B6" w:rsidRDefault="005D36B6" w:rsidP="005D36B6">
      <w:pPr>
        <w:jc w:val="center"/>
      </w:pPr>
    </w:p>
    <w:p w14:paraId="10C80F99" w14:textId="77777777" w:rsidR="005D36B6" w:rsidRPr="008F0F41" w:rsidRDefault="005D36B6" w:rsidP="005D36B6">
      <w:pPr>
        <w:jc w:val="center"/>
        <w:rPr>
          <w:sz w:val="28"/>
          <w:szCs w:val="28"/>
        </w:rPr>
      </w:pPr>
      <w:r w:rsidRPr="008F0F41">
        <w:rPr>
          <w:sz w:val="28"/>
          <w:szCs w:val="28"/>
        </w:rPr>
        <w:t>“Committed”: A Program for Mental Health Awareness</w:t>
      </w:r>
    </w:p>
    <w:p w14:paraId="660B1794" w14:textId="77777777" w:rsidR="005D36B6" w:rsidRPr="00036815" w:rsidRDefault="005D36B6" w:rsidP="005D36B6">
      <w:pPr>
        <w:jc w:val="center"/>
        <w:rPr>
          <w:color w:val="000000"/>
          <w:sz w:val="28"/>
          <w:szCs w:val="28"/>
        </w:rPr>
      </w:pPr>
    </w:p>
    <w:p w14:paraId="52946F0B" w14:textId="77777777" w:rsidR="005D36B6" w:rsidRPr="00036815" w:rsidRDefault="005D36B6" w:rsidP="005D36B6">
      <w:pPr>
        <w:rPr>
          <w:rFonts w:ascii="MyriadPro-Regular" w:hAnsi="MyriadPro-Regular" w:cs="MyriadPro-Regular"/>
          <w:color w:val="000000"/>
          <w:sz w:val="28"/>
          <w:szCs w:val="28"/>
        </w:rPr>
      </w:pPr>
    </w:p>
    <w:p w14:paraId="2374D084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 xml:space="preserve">Presenter: 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The </w:t>
      </w:r>
      <w:r w:rsidRPr="00036815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Distinguished Artists Concert &amp; Lecture Series </w:t>
      </w:r>
    </w:p>
    <w:p w14:paraId="5370116C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0D59424A" w14:textId="77777777" w:rsidR="005D36B6" w:rsidRPr="00036815" w:rsidRDefault="005D36B6" w:rsidP="005D36B6">
      <w:pPr>
        <w:autoSpaceDE/>
        <w:autoSpaceDN/>
        <w:adjustRightInd/>
        <w:spacing w:after="99" w:line="240" w:lineRule="exact"/>
        <w:ind w:left="1440" w:hanging="1440"/>
        <w:rPr>
          <w:rFonts w:eastAsia="SimSun"/>
          <w:b/>
          <w:i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Performer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: 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Pr="005D36B6">
        <w:rPr>
          <w:rFonts w:eastAsia="SimSun"/>
          <w:b/>
          <w:i/>
          <w:color w:val="000000"/>
          <w:sz w:val="28"/>
          <w:szCs w:val="28"/>
          <w:lang w:eastAsia="zh-CN"/>
        </w:rPr>
        <w:t>Armenian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36815">
        <w:rPr>
          <w:rFonts w:eastAsia="SimSun"/>
          <w:b/>
          <w:i/>
          <w:color w:val="000000"/>
          <w:sz w:val="28"/>
          <w:szCs w:val="28"/>
          <w:lang w:eastAsia="zh-CN"/>
        </w:rPr>
        <w:t xml:space="preserve">Pianist </w:t>
      </w:r>
      <w:r>
        <w:rPr>
          <w:rFonts w:eastAsia="SimSun"/>
          <w:b/>
          <w:i/>
          <w:color w:val="000000"/>
          <w:sz w:val="28"/>
          <w:szCs w:val="28"/>
          <w:lang w:eastAsia="zh-CN"/>
        </w:rPr>
        <w:t>Tanya Gabrielian</w:t>
      </w:r>
    </w:p>
    <w:p w14:paraId="3450D37F" w14:textId="77777777" w:rsidR="005D36B6" w:rsidRPr="00036815" w:rsidRDefault="005D36B6" w:rsidP="005D36B6">
      <w:pPr>
        <w:autoSpaceDE/>
        <w:autoSpaceDN/>
        <w:adjustRightInd/>
        <w:spacing w:after="99" w:line="240" w:lineRule="exact"/>
        <w:ind w:left="1440" w:hanging="1440"/>
        <w:rPr>
          <w:rFonts w:eastAsia="SimSun"/>
          <w:color w:val="000000"/>
          <w:sz w:val="28"/>
          <w:szCs w:val="28"/>
          <w:lang w:eastAsia="zh-CN"/>
        </w:rPr>
      </w:pPr>
    </w:p>
    <w:p w14:paraId="1BCE74F9" w14:textId="77777777" w:rsidR="005D36B6" w:rsidRPr="008F0F41" w:rsidRDefault="005D36B6" w:rsidP="005D36B6">
      <w:pPr>
        <w:jc w:val="center"/>
        <w:rPr>
          <w:sz w:val="28"/>
          <w:szCs w:val="28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 xml:space="preserve">Program:  </w:t>
      </w:r>
      <w:r w:rsidRPr="005D36B6">
        <w:rPr>
          <w:b/>
          <w:sz w:val="28"/>
          <w:szCs w:val="28"/>
        </w:rPr>
        <w:t>“Committed”: A Program for Mental Health Awareness</w:t>
      </w:r>
    </w:p>
    <w:p w14:paraId="5A6A3305" w14:textId="77777777" w:rsidR="005D36B6" w:rsidRDefault="005D36B6" w:rsidP="005D36B6">
      <w:pPr>
        <w:autoSpaceDE/>
        <w:autoSpaceDN/>
        <w:adjustRightInd/>
        <w:spacing w:after="99" w:line="240" w:lineRule="exact"/>
        <w:rPr>
          <w:rFonts w:eastAsia="SimSun"/>
          <w:b/>
          <w:color w:val="000000"/>
          <w:sz w:val="28"/>
          <w:szCs w:val="28"/>
          <w:lang w:eastAsia="zh-CN"/>
        </w:rPr>
      </w:pPr>
    </w:p>
    <w:p w14:paraId="37343A5B" w14:textId="77777777" w:rsidR="005D36B6" w:rsidRPr="005D36B6" w:rsidRDefault="005D36B6" w:rsidP="005D36B6">
      <w:pPr>
        <w:jc w:val="center"/>
        <w:rPr>
          <w:b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ab/>
      </w:r>
      <w:r>
        <w:rPr>
          <w:rFonts w:eastAsia="SimSun"/>
          <w:b/>
          <w:color w:val="000000"/>
          <w:sz w:val="28"/>
          <w:szCs w:val="28"/>
          <w:lang w:eastAsia="zh-CN"/>
        </w:rPr>
        <w:tab/>
      </w:r>
      <w:r w:rsidRPr="005D36B6">
        <w:rPr>
          <w:b/>
          <w:sz w:val="28"/>
          <w:szCs w:val="28"/>
        </w:rPr>
        <w:t>Handel-Liszt, Stanchinsky, Rachmaninov, Cardelus and Beethoven’s Sonata Op. 111</w:t>
      </w:r>
    </w:p>
    <w:p w14:paraId="69AF9258" w14:textId="77777777" w:rsidR="005D36B6" w:rsidRDefault="005D36B6" w:rsidP="005D36B6">
      <w:pPr>
        <w:jc w:val="center"/>
      </w:pPr>
    </w:p>
    <w:p w14:paraId="0F8E1948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596C946E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Day of the Week</w:t>
      </w:r>
      <w:r w:rsidRPr="00036815">
        <w:rPr>
          <w:rFonts w:eastAsia="SimSun"/>
          <w:color w:val="000000"/>
          <w:sz w:val="28"/>
          <w:szCs w:val="28"/>
          <w:lang w:eastAsia="zh-CN"/>
        </w:rPr>
        <w:t>:  Satur</w:t>
      </w:r>
      <w:r>
        <w:rPr>
          <w:rFonts w:eastAsia="SimSun"/>
          <w:color w:val="000000"/>
          <w:sz w:val="28"/>
          <w:szCs w:val="28"/>
          <w:lang w:eastAsia="zh-CN"/>
        </w:rPr>
        <w:t>d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ay, </w:t>
      </w:r>
      <w:r>
        <w:rPr>
          <w:rFonts w:eastAsia="SimSun"/>
          <w:color w:val="000000"/>
          <w:sz w:val="28"/>
          <w:szCs w:val="28"/>
          <w:lang w:eastAsia="zh-CN"/>
        </w:rPr>
        <w:t>September 21</w:t>
      </w:r>
      <w:r w:rsidRPr="00036815">
        <w:rPr>
          <w:rFonts w:eastAsia="SimSun"/>
          <w:color w:val="000000"/>
          <w:sz w:val="28"/>
          <w:szCs w:val="28"/>
          <w:lang w:eastAsia="zh-CN"/>
        </w:rPr>
        <w:t>, 2013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Pr="00036815">
        <w:rPr>
          <w:rFonts w:eastAsia="SimSun"/>
          <w:b/>
          <w:color w:val="000000"/>
          <w:sz w:val="28"/>
          <w:szCs w:val="28"/>
          <w:lang w:eastAsia="zh-CN"/>
        </w:rPr>
        <w:t>Time:</w:t>
      </w:r>
      <w:r w:rsidRPr="00036815">
        <w:rPr>
          <w:rFonts w:eastAsia="SimSun"/>
          <w:color w:val="000000"/>
          <w:sz w:val="28"/>
          <w:szCs w:val="28"/>
          <w:lang w:eastAsia="zh-CN"/>
        </w:rPr>
        <w:t xml:space="preserve"> 8 PM</w:t>
      </w:r>
    </w:p>
    <w:p w14:paraId="35871F6C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</w:p>
    <w:p w14:paraId="1BCD3573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Location</w:t>
      </w:r>
      <w:r w:rsidRPr="00036815">
        <w:rPr>
          <w:rFonts w:eastAsia="SimSun"/>
          <w:color w:val="000000"/>
          <w:sz w:val="28"/>
          <w:szCs w:val="28"/>
          <w:lang w:eastAsia="zh-CN"/>
        </w:rPr>
        <w:t>: First Congregational Church, 900 High St. Santa Cruz</w:t>
      </w:r>
    </w:p>
    <w:p w14:paraId="2A882DA2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sz w:val="28"/>
          <w:szCs w:val="28"/>
          <w:lang w:eastAsia="zh-CN"/>
        </w:rPr>
      </w:pPr>
    </w:p>
    <w:p w14:paraId="454B63D0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Style w:val="Hyperlink"/>
          <w:rFonts w:eastAsia="SimSun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Ticket Sales</w:t>
      </w:r>
      <w:r w:rsidRPr="00036815">
        <w:rPr>
          <w:rFonts w:eastAsia="SimSun"/>
          <w:color w:val="000000"/>
          <w:sz w:val="28"/>
          <w:szCs w:val="28"/>
          <w:lang w:eastAsia="zh-CN"/>
        </w:rPr>
        <w:t>: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hyperlink r:id="rId8" w:history="1">
        <w:r w:rsidRPr="00036815">
          <w:rPr>
            <w:rStyle w:val="Hyperlink"/>
            <w:rFonts w:eastAsia="SimSun"/>
            <w:sz w:val="28"/>
            <w:szCs w:val="28"/>
            <w:lang w:eastAsia="zh-CN"/>
          </w:rPr>
          <w:t>www.distinguishedartists.org</w:t>
        </w:r>
      </w:hyperlink>
    </w:p>
    <w:p w14:paraId="7840F2BC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sz w:val="28"/>
          <w:szCs w:val="28"/>
        </w:rPr>
      </w:pPr>
    </w:p>
    <w:p w14:paraId="6EACFDC5" w14:textId="77777777" w:rsidR="005D36B6" w:rsidRPr="00036815" w:rsidRDefault="005D36B6" w:rsidP="005D36B6">
      <w:pPr>
        <w:autoSpaceDE/>
        <w:autoSpaceDN/>
        <w:adjustRightInd/>
        <w:spacing w:after="99" w:line="240" w:lineRule="exact"/>
        <w:rPr>
          <w:rFonts w:eastAsia="SimSun"/>
          <w:color w:val="000000"/>
          <w:sz w:val="28"/>
          <w:szCs w:val="28"/>
          <w:lang w:eastAsia="zh-CN"/>
        </w:rPr>
      </w:pPr>
      <w:r w:rsidRPr="00036815">
        <w:rPr>
          <w:rFonts w:eastAsia="SimSun"/>
          <w:b/>
          <w:color w:val="000000"/>
          <w:sz w:val="28"/>
          <w:szCs w:val="28"/>
          <w:lang w:eastAsia="zh-CN"/>
        </w:rPr>
        <w:t>Information</w:t>
      </w:r>
      <w:r w:rsidRPr="00036815">
        <w:rPr>
          <w:rFonts w:eastAsia="SimSun"/>
          <w:color w:val="000000"/>
          <w:sz w:val="28"/>
          <w:szCs w:val="28"/>
          <w:lang w:eastAsia="zh-CN"/>
        </w:rPr>
        <w:t>: 831-539-0000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hyperlink r:id="rId9" w:history="1">
        <w:r w:rsidRPr="00036815">
          <w:rPr>
            <w:rStyle w:val="Hyperlink"/>
            <w:rFonts w:eastAsia="SimSun"/>
            <w:sz w:val="28"/>
            <w:szCs w:val="28"/>
            <w:lang w:eastAsia="zh-CN"/>
          </w:rPr>
          <w:t>www.distinguishedartists.org</w:t>
        </w:r>
      </w:hyperlink>
      <w:r w:rsidRPr="0003681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</w:r>
      <w:r w:rsidRPr="00036815">
        <w:rPr>
          <w:rFonts w:eastAsia="SimSun"/>
          <w:color w:val="000000"/>
          <w:sz w:val="28"/>
          <w:szCs w:val="28"/>
          <w:lang w:eastAsia="zh-CN"/>
        </w:rPr>
        <w:tab/>
        <w:t xml:space="preserve"> </w:t>
      </w:r>
    </w:p>
    <w:p w14:paraId="7D9068EC" w14:textId="77777777" w:rsidR="005D36B6" w:rsidRPr="00036815" w:rsidRDefault="005D36B6" w:rsidP="005D36B6">
      <w:pPr>
        <w:spacing w:after="99" w:line="240" w:lineRule="exact"/>
        <w:rPr>
          <w:b/>
          <w:color w:val="000000"/>
          <w:sz w:val="28"/>
          <w:szCs w:val="28"/>
        </w:rPr>
      </w:pPr>
    </w:p>
    <w:p w14:paraId="28161767" w14:textId="77777777" w:rsidR="005D36B6" w:rsidRDefault="005D36B6" w:rsidP="005D36B6">
      <w:pPr>
        <w:jc w:val="center"/>
        <w:rPr>
          <w:b/>
          <w:sz w:val="28"/>
          <w:szCs w:val="28"/>
        </w:rPr>
      </w:pPr>
    </w:p>
    <w:p w14:paraId="11EAE8C5" w14:textId="77777777" w:rsidR="0049143E" w:rsidRPr="0048744D" w:rsidRDefault="0049143E" w:rsidP="0049143E">
      <w:pPr>
        <w:rPr>
          <w:color w:val="000000"/>
          <w:sz w:val="24"/>
          <w:szCs w:val="24"/>
        </w:rPr>
      </w:pPr>
      <w:bookmarkStart w:id="3" w:name="_GoBack"/>
      <w:bookmarkEnd w:id="2"/>
      <w:bookmarkEnd w:id="3"/>
    </w:p>
    <w:bookmarkEnd w:id="0"/>
    <w:bookmarkEnd w:id="1"/>
    <w:p w14:paraId="7BF09A11" w14:textId="77777777" w:rsidR="00F5106A" w:rsidRPr="00C567AC" w:rsidRDefault="00F5106A" w:rsidP="00F5106A">
      <w:pPr>
        <w:rPr>
          <w:b/>
          <w:i/>
          <w:sz w:val="32"/>
          <w:szCs w:val="32"/>
        </w:rPr>
      </w:pPr>
    </w:p>
    <w:sectPr w:rsidR="00F5106A" w:rsidRPr="00C567AC" w:rsidSect="00875CF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6"/>
    <w:rsid w:val="00005F18"/>
    <w:rsid w:val="000122E1"/>
    <w:rsid w:val="000133BA"/>
    <w:rsid w:val="00014774"/>
    <w:rsid w:val="00020699"/>
    <w:rsid w:val="00026955"/>
    <w:rsid w:val="00033E54"/>
    <w:rsid w:val="00036815"/>
    <w:rsid w:val="00063B36"/>
    <w:rsid w:val="00086CED"/>
    <w:rsid w:val="00093760"/>
    <w:rsid w:val="00093FDF"/>
    <w:rsid w:val="000B3F10"/>
    <w:rsid w:val="000C6085"/>
    <w:rsid w:val="000D1D82"/>
    <w:rsid w:val="000E45DD"/>
    <w:rsid w:val="000F4AFB"/>
    <w:rsid w:val="00117F14"/>
    <w:rsid w:val="00137642"/>
    <w:rsid w:val="00143228"/>
    <w:rsid w:val="001538DE"/>
    <w:rsid w:val="00173F7C"/>
    <w:rsid w:val="001759C3"/>
    <w:rsid w:val="0019195E"/>
    <w:rsid w:val="00195CC5"/>
    <w:rsid w:val="001A3780"/>
    <w:rsid w:val="001B22BD"/>
    <w:rsid w:val="001C2287"/>
    <w:rsid w:val="001D15F9"/>
    <w:rsid w:val="001E4D7F"/>
    <w:rsid w:val="001F4861"/>
    <w:rsid w:val="001F74D4"/>
    <w:rsid w:val="00213623"/>
    <w:rsid w:val="00220969"/>
    <w:rsid w:val="00272E80"/>
    <w:rsid w:val="002A4AE5"/>
    <w:rsid w:val="002A6054"/>
    <w:rsid w:val="002B6AE3"/>
    <w:rsid w:val="002C4CDE"/>
    <w:rsid w:val="002C51C8"/>
    <w:rsid w:val="002F350B"/>
    <w:rsid w:val="00327550"/>
    <w:rsid w:val="0034485D"/>
    <w:rsid w:val="00344A8F"/>
    <w:rsid w:val="00384ECB"/>
    <w:rsid w:val="003C5F59"/>
    <w:rsid w:val="003C660B"/>
    <w:rsid w:val="003D17C1"/>
    <w:rsid w:val="003D66BC"/>
    <w:rsid w:val="003F228B"/>
    <w:rsid w:val="004055BF"/>
    <w:rsid w:val="00426E9B"/>
    <w:rsid w:val="00455FCA"/>
    <w:rsid w:val="00456F50"/>
    <w:rsid w:val="0047230F"/>
    <w:rsid w:val="004741A4"/>
    <w:rsid w:val="0048744D"/>
    <w:rsid w:val="0049143E"/>
    <w:rsid w:val="00494466"/>
    <w:rsid w:val="004B3672"/>
    <w:rsid w:val="004D4DB2"/>
    <w:rsid w:val="004D5A68"/>
    <w:rsid w:val="004E2101"/>
    <w:rsid w:val="004E2666"/>
    <w:rsid w:val="004F4B2C"/>
    <w:rsid w:val="005008C7"/>
    <w:rsid w:val="00502E95"/>
    <w:rsid w:val="00521922"/>
    <w:rsid w:val="00530A44"/>
    <w:rsid w:val="00541DB8"/>
    <w:rsid w:val="00546751"/>
    <w:rsid w:val="005612D2"/>
    <w:rsid w:val="005B278D"/>
    <w:rsid w:val="005C07D3"/>
    <w:rsid w:val="005C7E98"/>
    <w:rsid w:val="005D36B6"/>
    <w:rsid w:val="005D6CB9"/>
    <w:rsid w:val="0061348F"/>
    <w:rsid w:val="00624CE6"/>
    <w:rsid w:val="006663A1"/>
    <w:rsid w:val="00667F01"/>
    <w:rsid w:val="006A06F5"/>
    <w:rsid w:val="006A1F20"/>
    <w:rsid w:val="006F4833"/>
    <w:rsid w:val="00710E19"/>
    <w:rsid w:val="00721F7C"/>
    <w:rsid w:val="00722F2E"/>
    <w:rsid w:val="0074330D"/>
    <w:rsid w:val="007464D8"/>
    <w:rsid w:val="0075228F"/>
    <w:rsid w:val="00771662"/>
    <w:rsid w:val="007828CB"/>
    <w:rsid w:val="007849FB"/>
    <w:rsid w:val="007B71CB"/>
    <w:rsid w:val="007D7A7D"/>
    <w:rsid w:val="007E0C6B"/>
    <w:rsid w:val="007E104D"/>
    <w:rsid w:val="0080523B"/>
    <w:rsid w:val="008100E9"/>
    <w:rsid w:val="0081609A"/>
    <w:rsid w:val="00816BDE"/>
    <w:rsid w:val="00843AB4"/>
    <w:rsid w:val="008502B3"/>
    <w:rsid w:val="00853F09"/>
    <w:rsid w:val="00875CF0"/>
    <w:rsid w:val="00892C0E"/>
    <w:rsid w:val="008B65F0"/>
    <w:rsid w:val="008B732E"/>
    <w:rsid w:val="008C5B8B"/>
    <w:rsid w:val="008F19B7"/>
    <w:rsid w:val="00924536"/>
    <w:rsid w:val="00926787"/>
    <w:rsid w:val="009B6FD2"/>
    <w:rsid w:val="009C684C"/>
    <w:rsid w:val="009F55E5"/>
    <w:rsid w:val="00A142FA"/>
    <w:rsid w:val="00A25B4C"/>
    <w:rsid w:val="00A41A7A"/>
    <w:rsid w:val="00A57776"/>
    <w:rsid w:val="00A648A4"/>
    <w:rsid w:val="00A77562"/>
    <w:rsid w:val="00A80F6B"/>
    <w:rsid w:val="00A839BC"/>
    <w:rsid w:val="00AB575A"/>
    <w:rsid w:val="00AB73DE"/>
    <w:rsid w:val="00AD3596"/>
    <w:rsid w:val="00AD6DA4"/>
    <w:rsid w:val="00AE3E6C"/>
    <w:rsid w:val="00B00264"/>
    <w:rsid w:val="00B2035D"/>
    <w:rsid w:val="00B43DF3"/>
    <w:rsid w:val="00B542BF"/>
    <w:rsid w:val="00B54F9B"/>
    <w:rsid w:val="00B555E0"/>
    <w:rsid w:val="00B65069"/>
    <w:rsid w:val="00B763C7"/>
    <w:rsid w:val="00B966D0"/>
    <w:rsid w:val="00BA2254"/>
    <w:rsid w:val="00BA5DC8"/>
    <w:rsid w:val="00BA7872"/>
    <w:rsid w:val="00BC7298"/>
    <w:rsid w:val="00BE6245"/>
    <w:rsid w:val="00BF3974"/>
    <w:rsid w:val="00BF7DB5"/>
    <w:rsid w:val="00C12284"/>
    <w:rsid w:val="00C417B2"/>
    <w:rsid w:val="00C56562"/>
    <w:rsid w:val="00C567AC"/>
    <w:rsid w:val="00C74C5C"/>
    <w:rsid w:val="00CA000B"/>
    <w:rsid w:val="00CA1127"/>
    <w:rsid w:val="00CB1D90"/>
    <w:rsid w:val="00CD0726"/>
    <w:rsid w:val="00CE1443"/>
    <w:rsid w:val="00CF2C1F"/>
    <w:rsid w:val="00CF392F"/>
    <w:rsid w:val="00D00EA7"/>
    <w:rsid w:val="00D17E17"/>
    <w:rsid w:val="00D37298"/>
    <w:rsid w:val="00D5026F"/>
    <w:rsid w:val="00DB5899"/>
    <w:rsid w:val="00DB6BFD"/>
    <w:rsid w:val="00DE3535"/>
    <w:rsid w:val="00E04183"/>
    <w:rsid w:val="00E0757B"/>
    <w:rsid w:val="00E43B2B"/>
    <w:rsid w:val="00E50735"/>
    <w:rsid w:val="00E5398B"/>
    <w:rsid w:val="00E551EB"/>
    <w:rsid w:val="00E6138F"/>
    <w:rsid w:val="00E67AD3"/>
    <w:rsid w:val="00E75381"/>
    <w:rsid w:val="00E8119F"/>
    <w:rsid w:val="00EC11E9"/>
    <w:rsid w:val="00ED4971"/>
    <w:rsid w:val="00EE7110"/>
    <w:rsid w:val="00EF0302"/>
    <w:rsid w:val="00EF651D"/>
    <w:rsid w:val="00F06E9C"/>
    <w:rsid w:val="00F11E99"/>
    <w:rsid w:val="00F5106A"/>
    <w:rsid w:val="00F64BE1"/>
    <w:rsid w:val="00F721F1"/>
    <w:rsid w:val="00F74981"/>
    <w:rsid w:val="00F8459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8521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A44"/>
    <w:rPr>
      <w:color w:val="0000FF"/>
      <w:u w:val="single"/>
    </w:rPr>
  </w:style>
  <w:style w:type="character" w:customStyle="1" w:styleId="SYSHYPERTEXT">
    <w:name w:val="SYS_HYPERTEXT"/>
    <w:rsid w:val="0049143E"/>
    <w:rPr>
      <w:color w:val="0000FF"/>
      <w:u w:val="single"/>
    </w:rPr>
  </w:style>
  <w:style w:type="paragraph" w:styleId="NormalWeb">
    <w:name w:val="Normal (Web)"/>
    <w:basedOn w:val="Normal"/>
    <w:rsid w:val="000F4AFB"/>
    <w:pPr>
      <w:autoSpaceDE/>
      <w:autoSpaceDN/>
      <w:adjustRightInd/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character" w:customStyle="1" w:styleId="syshypertext0">
    <w:name w:val="syshypertext"/>
    <w:basedOn w:val="DefaultParagraphFont"/>
    <w:rsid w:val="00D5026F"/>
  </w:style>
  <w:style w:type="character" w:styleId="Strong">
    <w:name w:val="Strong"/>
    <w:qFormat/>
    <w:rsid w:val="00D5026F"/>
    <w:rPr>
      <w:b/>
      <w:bCs/>
    </w:rPr>
  </w:style>
  <w:style w:type="character" w:customStyle="1" w:styleId="apple-style-span">
    <w:name w:val="apple-style-span"/>
    <w:basedOn w:val="DefaultParagraphFont"/>
    <w:rsid w:val="006663A1"/>
  </w:style>
  <w:style w:type="character" w:customStyle="1" w:styleId="apple-converted-space">
    <w:name w:val="apple-converted-space"/>
    <w:basedOn w:val="DefaultParagraphFont"/>
    <w:rsid w:val="007464D8"/>
  </w:style>
  <w:style w:type="character" w:styleId="Emphasis">
    <w:name w:val="Emphasis"/>
    <w:uiPriority w:val="20"/>
    <w:qFormat/>
    <w:rsid w:val="007464D8"/>
    <w:rPr>
      <w:i/>
      <w:iCs/>
    </w:rPr>
  </w:style>
  <w:style w:type="character" w:customStyle="1" w:styleId="msonormal0">
    <w:name w:val="msonormal"/>
    <w:basedOn w:val="DefaultParagraphFont"/>
    <w:rsid w:val="007464D8"/>
  </w:style>
  <w:style w:type="character" w:styleId="FollowedHyperlink">
    <w:name w:val="FollowedHyperlink"/>
    <w:basedOn w:val="DefaultParagraphFont"/>
    <w:uiPriority w:val="99"/>
    <w:semiHidden/>
    <w:unhideWhenUsed/>
    <w:rsid w:val="00487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A44"/>
    <w:rPr>
      <w:color w:val="0000FF"/>
      <w:u w:val="single"/>
    </w:rPr>
  </w:style>
  <w:style w:type="character" w:customStyle="1" w:styleId="SYSHYPERTEXT">
    <w:name w:val="SYS_HYPERTEXT"/>
    <w:rsid w:val="0049143E"/>
    <w:rPr>
      <w:color w:val="0000FF"/>
      <w:u w:val="single"/>
    </w:rPr>
  </w:style>
  <w:style w:type="paragraph" w:styleId="NormalWeb">
    <w:name w:val="Normal (Web)"/>
    <w:basedOn w:val="Normal"/>
    <w:rsid w:val="000F4AFB"/>
    <w:pPr>
      <w:autoSpaceDE/>
      <w:autoSpaceDN/>
      <w:adjustRightInd/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character" w:customStyle="1" w:styleId="syshypertext0">
    <w:name w:val="syshypertext"/>
    <w:basedOn w:val="DefaultParagraphFont"/>
    <w:rsid w:val="00D5026F"/>
  </w:style>
  <w:style w:type="character" w:styleId="Strong">
    <w:name w:val="Strong"/>
    <w:qFormat/>
    <w:rsid w:val="00D5026F"/>
    <w:rPr>
      <w:b/>
      <w:bCs/>
    </w:rPr>
  </w:style>
  <w:style w:type="character" w:customStyle="1" w:styleId="apple-style-span">
    <w:name w:val="apple-style-span"/>
    <w:basedOn w:val="DefaultParagraphFont"/>
    <w:rsid w:val="006663A1"/>
  </w:style>
  <w:style w:type="character" w:customStyle="1" w:styleId="apple-converted-space">
    <w:name w:val="apple-converted-space"/>
    <w:basedOn w:val="DefaultParagraphFont"/>
    <w:rsid w:val="007464D8"/>
  </w:style>
  <w:style w:type="character" w:styleId="Emphasis">
    <w:name w:val="Emphasis"/>
    <w:uiPriority w:val="20"/>
    <w:qFormat/>
    <w:rsid w:val="007464D8"/>
    <w:rPr>
      <w:i/>
      <w:iCs/>
    </w:rPr>
  </w:style>
  <w:style w:type="character" w:customStyle="1" w:styleId="msonormal0">
    <w:name w:val="msonormal"/>
    <w:basedOn w:val="DefaultParagraphFont"/>
    <w:rsid w:val="007464D8"/>
  </w:style>
  <w:style w:type="character" w:styleId="FollowedHyperlink">
    <w:name w:val="FollowedHyperlink"/>
    <w:basedOn w:val="DefaultParagraphFont"/>
    <w:uiPriority w:val="99"/>
    <w:semiHidden/>
    <w:unhideWhenUsed/>
    <w:rsid w:val="0048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istinguishedartists.org" TargetMode="External"/><Relationship Id="rId7" Type="http://schemas.openxmlformats.org/officeDocument/2006/relationships/hyperlink" Target="http://www.distinguishedartists.org" TargetMode="External"/><Relationship Id="rId8" Type="http://schemas.openxmlformats.org/officeDocument/2006/relationships/hyperlink" Target="http://www.distinguishedartists.org" TargetMode="External"/><Relationship Id="rId9" Type="http://schemas.openxmlformats.org/officeDocument/2006/relationships/hyperlink" Target="http://www.distinguishedartist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Spring 2002 Cabrillo College Distinguished Artists Concert &amp; Lecture Series</vt:lpstr>
    </vt:vector>
  </TitlesOfParts>
  <Company> </Company>
  <LinksUpToDate>false</LinksUpToDate>
  <CharactersWithSpaces>1364</CharactersWithSpaces>
  <SharedDoc>false</SharedDoc>
  <HLinks>
    <vt:vector size="78" baseType="variant">
      <vt:variant>
        <vt:i4>3670074</vt:i4>
      </vt:variant>
      <vt:variant>
        <vt:i4>30</vt:i4>
      </vt:variant>
      <vt:variant>
        <vt:i4>0</vt:i4>
      </vt:variant>
      <vt:variant>
        <vt:i4>5</vt:i4>
      </vt:variant>
      <vt:variant>
        <vt:lpwstr>http://www.presser.com/Composers/info.cfm?Name=SAMUELZYMAN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http://www.ljova.com</vt:lpwstr>
      </vt:variant>
      <vt:variant>
        <vt:lpwstr/>
      </vt:variant>
      <vt:variant>
        <vt:i4>2162778</vt:i4>
      </vt:variant>
      <vt:variant>
        <vt:i4>24</vt:i4>
      </vt:variant>
      <vt:variant>
        <vt:i4>0</vt:i4>
      </vt:variant>
      <vt:variant>
        <vt:i4>5</vt:i4>
      </vt:variant>
      <vt:variant>
        <vt:lpwstr>http://www.ronnyedidia.com/</vt:lpwstr>
      </vt:variant>
      <vt:variant>
        <vt:lpwstr/>
      </vt:variant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http://www.jamesarts.com/h-small</vt:lpwstr>
      </vt:variant>
      <vt:variant>
        <vt:lpwstr/>
      </vt:variant>
      <vt:variant>
        <vt:i4>6946850</vt:i4>
      </vt:variant>
      <vt:variant>
        <vt:i4>18</vt:i4>
      </vt:variant>
      <vt:variant>
        <vt:i4>0</vt:i4>
      </vt:variant>
      <vt:variant>
        <vt:i4>5</vt:i4>
      </vt:variant>
      <vt:variant>
        <vt:lpwstr>http://english.ricordi.de/cgi-bin/portrait?ACTION=MASTER_FRAME&amp;KOMPONIST=1122386919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http://www.martinkennedy.com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http://www.avnerdorman.com</vt:lpwstr>
      </vt:variant>
      <vt:variant>
        <vt:lpwstr/>
      </vt:variant>
      <vt:variant>
        <vt:i4>4718631</vt:i4>
      </vt:variant>
      <vt:variant>
        <vt:i4>9</vt:i4>
      </vt:variant>
      <vt:variant>
        <vt:i4>0</vt:i4>
      </vt:variant>
      <vt:variant>
        <vt:i4>5</vt:i4>
      </vt:variant>
      <vt:variant>
        <vt:lpwstr>http://www.richarddanielpour.com/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http://www.ticketguys.com/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http://www.distinguishedartists.org/</vt:lpwstr>
      </vt:variant>
      <vt:variant>
        <vt:lpwstr/>
      </vt:variant>
      <vt:variant>
        <vt:i4>2687022</vt:i4>
      </vt:variant>
      <vt:variant>
        <vt:i4>0</vt:i4>
      </vt:variant>
      <vt:variant>
        <vt:i4>0</vt:i4>
      </vt:variant>
      <vt:variant>
        <vt:i4>5</vt:i4>
      </vt:variant>
      <vt:variant>
        <vt:lpwstr>http://www.ticketguys.com/</vt:lpwstr>
      </vt:variant>
      <vt:variant>
        <vt:lpwstr/>
      </vt:variant>
      <vt:variant>
        <vt:i4>7864414</vt:i4>
      </vt:variant>
      <vt:variant>
        <vt:i4>2049</vt:i4>
      </vt:variant>
      <vt:variant>
        <vt:i4>1025</vt:i4>
      </vt:variant>
      <vt:variant>
        <vt:i4>1</vt:i4>
      </vt:variant>
      <vt:variant>
        <vt:lpwstr>da_new</vt:lpwstr>
      </vt:variant>
      <vt:variant>
        <vt:lpwstr/>
      </vt:variant>
      <vt:variant>
        <vt:i4>7864414</vt:i4>
      </vt:variant>
      <vt:variant>
        <vt:i4>2612</vt:i4>
      </vt:variant>
      <vt:variant>
        <vt:i4>1026</vt:i4>
      </vt:variant>
      <vt:variant>
        <vt:i4>1</vt:i4>
      </vt:variant>
      <vt:variant>
        <vt:lpwstr>da_new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Spring 2002 Cabrillo College Distinguished Artists Concert &amp; Lecture Series</dc:title>
  <dc:subject/>
  <dc:creator>joorlando</dc:creator>
  <cp:keywords/>
  <dc:description/>
  <cp:lastModifiedBy>John Orlando</cp:lastModifiedBy>
  <cp:revision>2</cp:revision>
  <cp:lastPrinted>2013-08-29T19:20:00Z</cp:lastPrinted>
  <dcterms:created xsi:type="dcterms:W3CDTF">2013-08-29T19:34:00Z</dcterms:created>
  <dcterms:modified xsi:type="dcterms:W3CDTF">2013-08-29T19:34:00Z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